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 w:cs="仿宋"/>
          <w:b/>
          <w:bCs/>
          <w:sz w:val="30"/>
          <w:szCs w:val="30"/>
        </w:rPr>
      </w:pPr>
      <w:bookmarkStart w:id="0" w:name="OLE_LINK1"/>
      <w:r>
        <w:rPr>
          <w:rFonts w:hint="eastAsia" w:ascii="仿宋" w:hAnsi="仿宋" w:eastAsia="仿宋" w:cs="仿宋"/>
          <w:b/>
          <w:bCs/>
          <w:sz w:val="30"/>
          <w:szCs w:val="30"/>
        </w:rPr>
        <w:t>湖北大学校园网站群管理系统子站升级申请表（用于改版和迁移）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8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99"/>
        <w:gridCol w:w="1586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</w:t>
            </w:r>
          </w:p>
        </w:tc>
        <w:tc>
          <w:tcPr>
            <w:tcW w:w="209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申请时间</w:t>
            </w:r>
          </w:p>
        </w:tc>
        <w:tc>
          <w:tcPr>
            <w:tcW w:w="294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单位责任人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4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技术责任人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（姓名/职工号）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4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站点名称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(中文)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二级域名</w:t>
            </w:r>
          </w:p>
        </w:tc>
        <w:tc>
          <w:tcPr>
            <w:tcW w:w="294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_________.hubu.edu.cn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网站主要栏目、</w:t>
            </w:r>
            <w:r>
              <w:rPr>
                <w:rFonts w:ascii="仿宋" w:hAnsi="仿宋" w:eastAsia="仿宋" w:cs="仿宋"/>
                <w:sz w:val="24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</w:rPr>
              <w:t>内容、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  <w:r>
              <w:rPr>
                <w:rFonts w:ascii="仿宋" w:hAnsi="仿宋" w:eastAsia="仿宋" w:cs="仿宋"/>
                <w:sz w:val="24"/>
              </w:rPr>
              <w:t>用途</w:t>
            </w:r>
          </w:p>
        </w:tc>
        <w:tc>
          <w:tcPr>
            <w:tcW w:w="6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网站升级方式</w:t>
            </w:r>
          </w:p>
        </w:tc>
        <w:tc>
          <w:tcPr>
            <w:tcW w:w="6631" w:type="dxa"/>
            <w:gridSpan w:val="3"/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□迁移网站                □改版网站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</w:trPr>
        <w:tc>
          <w:tcPr>
            <w:tcW w:w="85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20" w:lineRule="exact"/>
              <w:ind w:left="0" w:leftChars="0" w:right="284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按照学校文件要求，网站和信息系统应按照“谁主管谁负责、谁使用谁负责”的原则，应落实以下工作职责：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20" w:lineRule="exact"/>
              <w:ind w:left="0" w:leftChars="0" w:right="284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（1）单位党政主要负责人作为本单位网站与信息安全的第一责任人，应切实履行相关职责；（2）单位网站应有专人负责维护和管理，实行24小时监管，确保网站或信息系统的安全；（3）单位网站发布的内容应由主要负责人审核，确保发布内容的真实可靠；（4）单位应建立网站安全应急响应机制，安全突发事件应有专人第一时间处理并上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60" w:lineRule="exact"/>
              <w:ind w:left="0" w:leftChars="0" w:right="284" w:rightChars="0" w:firstLine="1200" w:firstLineChars="50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60" w:lineRule="exact"/>
              <w:ind w:left="0" w:leftChars="0" w:right="284" w:rightChars="0" w:firstLine="1200" w:firstLineChars="50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主要负责人</w:t>
            </w:r>
            <w:r>
              <w:rPr>
                <w:rFonts w:hint="eastAsia" w:ascii="仿宋" w:hAnsi="仿宋" w:eastAsia="仿宋" w:cs="仿宋"/>
                <w:sz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单位盖章：  </w:t>
            </w:r>
          </w:p>
          <w:p>
            <w:pPr>
              <w:wordWrap w:val="0"/>
              <w:spacing w:before="60" w:line="300" w:lineRule="exact"/>
              <w:ind w:right="179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8580" w:type="dxa"/>
            <w:gridSpan w:val="4"/>
          </w:tcPr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处理结果：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管理用户名：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管理密码：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经办人签名：        日期:                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联系电话：027-88665038   站群管理维护QQ群: 479015744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登录地址：http://202.114.144.126:8080/lg，申请成功之后密码可自行修改</w:t>
      </w:r>
    </w:p>
    <w:p>
      <w:pPr>
        <w:rPr>
          <w:rFonts w:ascii="仿宋" w:hAnsi="仿宋" w:eastAsia="仿宋" w:cs="仿宋"/>
        </w:rPr>
      </w:pPr>
    </w:p>
    <w:p>
      <w:pPr>
        <w:spacing w:line="500" w:lineRule="exact"/>
        <w:ind w:firstLine="480" w:firstLineChars="200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信息化建设与管理处制表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F8C3"/>
    <w:multiLevelType w:val="singleLevel"/>
    <w:tmpl w:val="57E0F8C3"/>
    <w:lvl w:ilvl="0" w:tentative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54910"/>
    <w:rsid w:val="00031864"/>
    <w:rsid w:val="00A73746"/>
    <w:rsid w:val="00A75790"/>
    <w:rsid w:val="00FF6E87"/>
    <w:rsid w:val="014C136F"/>
    <w:rsid w:val="01ED2B7E"/>
    <w:rsid w:val="05E17BD4"/>
    <w:rsid w:val="07BA3F23"/>
    <w:rsid w:val="09012F01"/>
    <w:rsid w:val="097335AA"/>
    <w:rsid w:val="09D304D2"/>
    <w:rsid w:val="10127D52"/>
    <w:rsid w:val="12454910"/>
    <w:rsid w:val="146904DD"/>
    <w:rsid w:val="14F665FF"/>
    <w:rsid w:val="156A07E4"/>
    <w:rsid w:val="17E7055A"/>
    <w:rsid w:val="1973217A"/>
    <w:rsid w:val="1A4E4A31"/>
    <w:rsid w:val="1C031D81"/>
    <w:rsid w:val="1C8D58F4"/>
    <w:rsid w:val="1CE56DE2"/>
    <w:rsid w:val="1E5C65EE"/>
    <w:rsid w:val="20001F04"/>
    <w:rsid w:val="206C7CA4"/>
    <w:rsid w:val="20F37159"/>
    <w:rsid w:val="26270648"/>
    <w:rsid w:val="26911D1A"/>
    <w:rsid w:val="2899384A"/>
    <w:rsid w:val="29DE00C5"/>
    <w:rsid w:val="2B140AB7"/>
    <w:rsid w:val="2C2E6FD4"/>
    <w:rsid w:val="2CE96F6F"/>
    <w:rsid w:val="2D2D236F"/>
    <w:rsid w:val="30EC2DB5"/>
    <w:rsid w:val="321A68A8"/>
    <w:rsid w:val="337A564E"/>
    <w:rsid w:val="339640FB"/>
    <w:rsid w:val="35E67034"/>
    <w:rsid w:val="365937B4"/>
    <w:rsid w:val="36A05041"/>
    <w:rsid w:val="387E6BC0"/>
    <w:rsid w:val="3D1A3CCB"/>
    <w:rsid w:val="4219079A"/>
    <w:rsid w:val="4457744C"/>
    <w:rsid w:val="44772855"/>
    <w:rsid w:val="45F31943"/>
    <w:rsid w:val="468E6C24"/>
    <w:rsid w:val="48E978E1"/>
    <w:rsid w:val="4E191079"/>
    <w:rsid w:val="4EFE46E7"/>
    <w:rsid w:val="50EF6CFC"/>
    <w:rsid w:val="53E17D3C"/>
    <w:rsid w:val="56FF52F3"/>
    <w:rsid w:val="57077808"/>
    <w:rsid w:val="58715344"/>
    <w:rsid w:val="58E8253D"/>
    <w:rsid w:val="59281530"/>
    <w:rsid w:val="5A7F0FAE"/>
    <w:rsid w:val="5B5901C8"/>
    <w:rsid w:val="5C7E5A24"/>
    <w:rsid w:val="5FBB024B"/>
    <w:rsid w:val="60E7788D"/>
    <w:rsid w:val="622E5BFF"/>
    <w:rsid w:val="63030B1F"/>
    <w:rsid w:val="63115745"/>
    <w:rsid w:val="638D27ED"/>
    <w:rsid w:val="64EF2359"/>
    <w:rsid w:val="66EA3499"/>
    <w:rsid w:val="6ACE1EFD"/>
    <w:rsid w:val="6BF157D2"/>
    <w:rsid w:val="6D4B6C1D"/>
    <w:rsid w:val="6DE50F25"/>
    <w:rsid w:val="6FDE7637"/>
    <w:rsid w:val="706F6499"/>
    <w:rsid w:val="71141AB7"/>
    <w:rsid w:val="71D00373"/>
    <w:rsid w:val="75502A0B"/>
    <w:rsid w:val="76782C42"/>
    <w:rsid w:val="785B27B4"/>
    <w:rsid w:val="7987058C"/>
    <w:rsid w:val="7A6448BC"/>
    <w:rsid w:val="7C7456FF"/>
    <w:rsid w:val="7D16757B"/>
    <w:rsid w:val="7E6E3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1"/>
    <w:qFormat/>
    <w:uiPriority w:val="0"/>
    <w:rPr>
      <w:b/>
      <w:bCs/>
    </w:rPr>
  </w:style>
  <w:style w:type="paragraph" w:styleId="3">
    <w:name w:val="annotation text"/>
    <w:basedOn w:val="1"/>
    <w:link w:val="10"/>
    <w:qFormat/>
    <w:uiPriority w:val="0"/>
    <w:pPr>
      <w:jc w:val="left"/>
    </w:p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character" w:customStyle="1" w:styleId="9">
    <w:name w:val="日期 Char"/>
    <w:basedOn w:val="6"/>
    <w:link w:val="4"/>
    <w:qFormat/>
    <w:uiPriority w:val="0"/>
    <w:rPr>
      <w:kern w:val="2"/>
      <w:sz w:val="21"/>
      <w:szCs w:val="24"/>
    </w:rPr>
  </w:style>
  <w:style w:type="character" w:customStyle="1" w:styleId="10">
    <w:name w:val="批注文字 Char"/>
    <w:basedOn w:val="6"/>
    <w:link w:val="3"/>
    <w:qFormat/>
    <w:uiPriority w:val="0"/>
    <w:rPr>
      <w:kern w:val="2"/>
      <w:sz w:val="21"/>
      <w:szCs w:val="24"/>
    </w:rPr>
  </w:style>
  <w:style w:type="character" w:customStyle="1" w:styleId="11">
    <w:name w:val="批注主题 Char"/>
    <w:basedOn w:val="10"/>
    <w:link w:val="2"/>
    <w:qFormat/>
    <w:uiPriority w:val="0"/>
    <w:rPr>
      <w:b/>
      <w:bCs/>
      <w:kern w:val="2"/>
      <w:sz w:val="21"/>
      <w:szCs w:val="24"/>
    </w:rPr>
  </w:style>
  <w:style w:type="character" w:customStyle="1" w:styleId="12">
    <w:name w:val="批注框文本 Char"/>
    <w:basedOn w:val="6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Hubei University</Company>
  <Pages>2</Pages>
  <Words>143</Words>
  <Characters>821</Characters>
  <Lines>6</Lines>
  <Paragraphs>1</Paragraphs>
  <TotalTime>0</TotalTime>
  <ScaleCrop>false</ScaleCrop>
  <LinksUpToDate>false</LinksUpToDate>
  <CharactersWithSpaces>963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2016-05-17T02:28:00Z</dcterms:created>
  <dc:creator>Administrator</dc:creator>
  <cp:lastModifiedBy>panda20087</cp:lastModifiedBy>
  <dcterms:modified xsi:type="dcterms:W3CDTF">2019-01-03T09:00:48Z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